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405E25" w:rsidRPr="00405E25" w:rsidTr="00405E25">
        <w:tc>
          <w:tcPr>
            <w:tcW w:w="4785" w:type="dxa"/>
          </w:tcPr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25">
              <w:rPr>
                <w:rFonts w:ascii="Times New Roman" w:hAnsi="Times New Roman" w:cs="Times New Roman"/>
                <w:sz w:val="24"/>
                <w:szCs w:val="24"/>
              </w:rPr>
              <w:t xml:space="preserve">UBND QUẬN TÂN BÌNH </w:t>
            </w:r>
          </w:p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AD340" wp14:editId="7E07229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222250</wp:posOffset>
                      </wp:positionV>
                      <wp:extent cx="819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17.5pt" to="140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zBtQEAAMIDAAAOAAAAZHJzL2Uyb0RvYy54bWysU8GOEzEMvSPxD1HudGZWAi2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JFnJ0VQnkf0lEnZ&#10;/ZTFFkNgAZFEV3SaY+o5fBt2dPFS3FEhfTTky5fpiGPV9rRoC8csNF/edu+7tzwBfX1qXnCRUn4E&#10;9KIcBulsKKxVrw4fUuZaHHoNYaf0ca5cT/nkoAS78BkMM+FaXUXXHYKtI3FQPH2lNYRcmXC+Gl1g&#10;xjq3ANs/Ay/xBQp1v/4GvCBqZQx5AXsbkH5XPR+vLZtz/FWBM+8iwTOOpzqTKg0vSlXsstRlE3/0&#10;K/zl19t8BwAA//8DAFBLAwQUAAYACAAAACEAtwNoFN4AAAAJAQAADwAAAGRycy9kb3ducmV2Lnht&#10;bEyPwU7DMBBE70j9B2uRuCDqtDRVFOJUBanqARCi4QPceEki4nUUO2nK17OIQznO7NPsTLaZbCtG&#10;7H3jSMFiHoFAKp1pqFLwUezuEhA+aDK6dYQKzuhhk8+uMp0ad6J3HA+hEhxCPtUK6hC6VEpf1mi1&#10;n7sOiW+frrc6sOwraXp94nDbymUUraXVDfGHWnf4VGP5dRisgv3uEZ/j81CtTLwvbsfi5fX7LVHq&#10;5nraPoAIOIULDL/1uTrk3OnoBjJetKzjxZpRBfcxb2JgmURsHP8MmWfy/4L8BwAA//8DAFBLAQIt&#10;ABQABgAIAAAAIQC2gziS/gAAAOEBAAATAAAAAAAAAAAAAAAAAAAAAABbQ29udGVudF9UeXBlc10u&#10;eG1sUEsBAi0AFAAGAAgAAAAhADj9If/WAAAAlAEAAAsAAAAAAAAAAAAAAAAALwEAAF9yZWxzLy5y&#10;ZWxzUEsBAi0AFAAGAAgAAAAhAGZL7MG1AQAAwgMAAA4AAAAAAAAAAAAAAAAALgIAAGRycy9lMm9E&#10;b2MueG1sUEsBAi0AFAAGAAgAAAAhALcDaBTeAAAACQEAAA8AAAAAAAAAAAAAAAAADwQAAGRycy9k&#10;b3ducmV2LnhtbFBLBQYAAAAABAAEAPMAAAAaBQAAAAA=&#10;" strokecolor="#4579b8 [3044]"/>
                  </w:pict>
                </mc:Fallback>
              </mc:AlternateContent>
            </w:r>
            <w:r w:rsidRPr="00405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TRẦN VĂN ĐANG </w:t>
            </w:r>
          </w:p>
        </w:tc>
        <w:tc>
          <w:tcPr>
            <w:tcW w:w="5563" w:type="dxa"/>
          </w:tcPr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2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405E25" w:rsidRPr="00405E25" w:rsidRDefault="00405E25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669EB" wp14:editId="40DA5AC7">
                      <wp:simplePos x="0" y="0"/>
                      <wp:positionH relativeFrom="column">
                        <wp:posOffset>734059</wp:posOffset>
                      </wp:positionH>
                      <wp:positionV relativeFrom="paragraph">
                        <wp:posOffset>32385</wp:posOffset>
                      </wp:positionV>
                      <wp:extent cx="1933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2.55pt" to="21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hEuAEAAMMDAAAOAAAAZHJzL2Uyb0RvYy54bWysU02P0zAQvSPxHyzfadqulo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XEsRlOcnesik&#10;7GHIYochsIFIYl18GmNqOX0X9nSJUtxTET0Z8uXLcsRUvT3N3sKUhebD1bubm9s3t1Lo613zDIyU&#10;8gdAL8qmk86GIlu16vgxZS7GqdcUDkoj59J1l08OSrILX8CwlFKsousQwc6ROCp+fqU1hLwqUpiv&#10;ZheYsc7NwOWfgZf8AoU6YH8DnhG1MoY8g70NSL+rnqdry+acf3XgrLtY8IT9qT5KtYYnpSq8THUZ&#10;xR/jCn/+97bfAQAA//8DAFBLAwQUAAYACAAAACEAKYYJ59wAAAAHAQAADwAAAGRycy9kb3ducmV2&#10;LnhtbEyO0UrDQBBF34X+wzIFX8RuUppSYjZFhdKHKmLjB2yzYxLMzobsJk379Y6+6Nsc7uXOybaT&#10;bcWIvW8cKYgXEQik0pmGKgUfxe5+A8IHTUa3jlDBBT1s89lNplPjzvSO4zFUgkfIp1pBHUKXSunL&#10;Gq32C9chcfbpeqsDY19J0+szj9tWLqNoLa1uiD/UusPnGsuv42AV7HdPeEguQ7Uyyb64G4uX1+vb&#10;Rqnb+fT4ACLgFP7K8KPP6pCz08kNZLxomeNkzVUFSQyC89Uy4uP0yzLP5H///BsAAP//AwBQSwEC&#10;LQAUAAYACAAAACEAtoM4kv4AAADhAQAAEwAAAAAAAAAAAAAAAAAAAAAAW0NvbnRlbnRfVHlwZXNd&#10;LnhtbFBLAQItABQABgAIAAAAIQA4/SH/1gAAAJQBAAALAAAAAAAAAAAAAAAAAC8BAABfcmVscy8u&#10;cmVsc1BLAQItABQABgAIAAAAIQBmjehEuAEAAMMDAAAOAAAAAAAAAAAAAAAAAC4CAABkcnMvZTJv&#10;RG9jLnhtbFBLAQItABQABgAIAAAAIQAphgnn3AAAAAcBAAAPAAAAAAAAAAAAAAAAABIEAABkcnMv&#10;ZG93bnJldi54bWxQSwUGAAAAAAQABADzAAAAGwUAAAAA&#10;" strokecolor="#4579b8 [3044]"/>
                  </w:pict>
                </mc:Fallback>
              </mc:AlternateContent>
            </w:r>
          </w:p>
        </w:tc>
      </w:tr>
    </w:tbl>
    <w:p w:rsidR="004923E6" w:rsidRDefault="00405E25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25">
        <w:rPr>
          <w:rFonts w:ascii="Times New Roman" w:hAnsi="Times New Roman" w:cs="Times New Roman"/>
          <w:b/>
          <w:sz w:val="28"/>
          <w:szCs w:val="28"/>
        </w:rPr>
        <w:t xml:space="preserve">KẾ HOẠCH GIẢNG DẠY </w:t>
      </w:r>
    </w:p>
    <w:p w:rsidR="002A06D2" w:rsidRPr="00405E25" w:rsidRDefault="002A06D2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2A06D2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- KHỐI: </w:t>
      </w:r>
      <w:r w:rsidRPr="002A06D2">
        <w:rPr>
          <w:rFonts w:ascii="Times New Roman" w:hAnsi="Times New Roman" w:cs="Times New Roman"/>
          <w:sz w:val="28"/>
          <w:szCs w:val="28"/>
        </w:rPr>
        <w:t>……….</w:t>
      </w:r>
    </w:p>
    <w:p w:rsidR="00405E25" w:rsidRDefault="005D09CE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  <w:r w:rsidR="00405E25" w:rsidRPr="00405E2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A06D2" w:rsidRPr="00405E25" w:rsidRDefault="002A06D2" w:rsidP="0040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-----o0o------</w:t>
      </w:r>
    </w:p>
    <w:p w:rsidR="00405E25" w:rsidRPr="00405E25" w:rsidRDefault="00405E25" w:rsidP="00405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1711"/>
        <w:gridCol w:w="1000"/>
        <w:gridCol w:w="1083"/>
        <w:gridCol w:w="2693"/>
        <w:gridCol w:w="1843"/>
        <w:gridCol w:w="1147"/>
      </w:tblGrid>
      <w:tr w:rsidR="002A06D2" w:rsidTr="004E30CC">
        <w:tc>
          <w:tcPr>
            <w:tcW w:w="1711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000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PPCT</w:t>
            </w: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Tiết trong tuần</w:t>
            </w:r>
          </w:p>
        </w:tc>
        <w:tc>
          <w:tcPr>
            <w:tcW w:w="2693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Tên bài dạy</w:t>
            </w:r>
          </w:p>
        </w:tc>
        <w:tc>
          <w:tcPr>
            <w:tcW w:w="1843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Nội dung trọng tâm</w:t>
            </w:r>
          </w:p>
        </w:tc>
        <w:tc>
          <w:tcPr>
            <w:tcW w:w="1147" w:type="dxa"/>
            <w:vAlign w:val="center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A06D2" w:rsidTr="004E30CC">
        <w:tc>
          <w:tcPr>
            <w:tcW w:w="1711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5D09CE">
              <w:rPr>
                <w:rFonts w:ascii="Times New Roman" w:hAnsi="Times New Roman" w:cs="Times New Roman"/>
                <w:b/>
                <w:sz w:val="26"/>
                <w:szCs w:val="26"/>
              </w:rPr>
              <w:t>N 8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Từ ngày</w:t>
            </w:r>
          </w:p>
          <w:p w:rsidR="002A06D2" w:rsidRPr="002A06D2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09CE">
              <w:rPr>
                <w:rFonts w:ascii="Times New Roman" w:hAnsi="Times New Roman" w:cs="Times New Roman"/>
                <w:sz w:val="26"/>
                <w:szCs w:val="26"/>
              </w:rPr>
              <w:t>2/10/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2A06D2" w:rsidRPr="002A06D2" w:rsidRDefault="002A06D2" w:rsidP="005D0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r w:rsidR="005D09CE">
              <w:rPr>
                <w:rFonts w:ascii="Times New Roman" w:hAnsi="Times New Roman" w:cs="Times New Roman"/>
                <w:sz w:val="26"/>
                <w:szCs w:val="26"/>
              </w:rPr>
              <w:t>n ngày 07</w:t>
            </w:r>
            <w:r w:rsidR="005706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D09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</w:tc>
        <w:tc>
          <w:tcPr>
            <w:tcW w:w="100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6D2" w:rsidTr="004E30CC">
        <w:tc>
          <w:tcPr>
            <w:tcW w:w="1711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5D09CE">
              <w:rPr>
                <w:rFonts w:ascii="Times New Roman" w:hAnsi="Times New Roman" w:cs="Times New Roman"/>
                <w:b/>
                <w:sz w:val="26"/>
                <w:szCs w:val="26"/>
              </w:rPr>
              <w:t>N 9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Từ ngày </w:t>
            </w:r>
          </w:p>
          <w:p w:rsidR="002A06D2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706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/2017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>đến ngày</w:t>
            </w:r>
          </w:p>
          <w:p w:rsidR="002A06D2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14/10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</w:tc>
        <w:tc>
          <w:tcPr>
            <w:tcW w:w="100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6D2" w:rsidTr="004E30CC">
        <w:tc>
          <w:tcPr>
            <w:tcW w:w="1711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5D09CE">
              <w:rPr>
                <w:rFonts w:ascii="Times New Roman" w:hAnsi="Times New Roman" w:cs="Times New Roman"/>
                <w:b/>
                <w:sz w:val="26"/>
                <w:szCs w:val="26"/>
              </w:rPr>
              <w:t>N 10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Từ ngày </w:t>
            </w:r>
          </w:p>
          <w:p w:rsidR="002A06D2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16/10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/2017 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6D2">
              <w:rPr>
                <w:rFonts w:ascii="Times New Roman" w:hAnsi="Times New Roman" w:cs="Times New Roman"/>
                <w:sz w:val="26"/>
                <w:szCs w:val="26"/>
              </w:rPr>
              <w:t xml:space="preserve">đến ngày </w:t>
            </w:r>
          </w:p>
          <w:p w:rsidR="002A06D2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21/10</w:t>
            </w:r>
            <w:r w:rsidR="002A06D2" w:rsidRPr="002A06D2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2A06D2" w:rsidRPr="002A06D2" w:rsidRDefault="002A06D2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68E" w:rsidTr="004E30CC">
        <w:tc>
          <w:tcPr>
            <w:tcW w:w="1711" w:type="dxa"/>
          </w:tcPr>
          <w:p w:rsidR="0057068E" w:rsidRDefault="0057068E" w:rsidP="0040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5D09CE">
              <w:rPr>
                <w:rFonts w:ascii="Times New Roman" w:hAnsi="Times New Roman" w:cs="Times New Roman"/>
                <w:b/>
                <w:sz w:val="26"/>
                <w:szCs w:val="26"/>
              </w:rPr>
              <w:t>N 11</w:t>
            </w:r>
          </w:p>
          <w:p w:rsidR="0057068E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ngày </w:t>
            </w:r>
          </w:p>
          <w:p w:rsidR="0057068E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23/10</w:t>
            </w:r>
            <w:r w:rsidR="0057068E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  <w:p w:rsidR="0057068E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đến ngày</w:t>
            </w:r>
          </w:p>
          <w:p w:rsidR="0057068E" w:rsidRPr="0057068E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28/10</w:t>
            </w:r>
            <w:r w:rsidR="0057068E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</w:tc>
        <w:tc>
          <w:tcPr>
            <w:tcW w:w="1000" w:type="dxa"/>
          </w:tcPr>
          <w:p w:rsidR="0057068E" w:rsidRPr="002A06D2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57068E" w:rsidRPr="002A06D2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7068E" w:rsidRPr="002A06D2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7068E" w:rsidRPr="002A06D2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57068E" w:rsidRPr="002A06D2" w:rsidRDefault="0057068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9CE" w:rsidTr="004E30CC">
        <w:tc>
          <w:tcPr>
            <w:tcW w:w="1711" w:type="dxa"/>
          </w:tcPr>
          <w:p w:rsidR="005D09CE" w:rsidRDefault="005D09CE" w:rsidP="005D09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12</w:t>
            </w:r>
          </w:p>
          <w:p w:rsidR="005D09CE" w:rsidRDefault="005D09CE" w:rsidP="005D0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ngày </w:t>
            </w:r>
          </w:p>
          <w:p w:rsidR="005D09CE" w:rsidRDefault="005D09CE" w:rsidP="005D0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  <w:p w:rsidR="005D09CE" w:rsidRDefault="005D09CE" w:rsidP="005D0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đến ngày</w:t>
            </w:r>
          </w:p>
          <w:p w:rsidR="005D09CE" w:rsidRDefault="005D09CE" w:rsidP="005D09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</w:tc>
        <w:tc>
          <w:tcPr>
            <w:tcW w:w="1000" w:type="dxa"/>
          </w:tcPr>
          <w:p w:rsidR="005D09CE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5D09CE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D09CE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D09CE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</w:tcPr>
          <w:p w:rsidR="005D09CE" w:rsidRPr="002A06D2" w:rsidRDefault="005D09CE" w:rsidP="0040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E25" w:rsidRDefault="00405E25" w:rsidP="004E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68E" w:rsidRDefault="002A06D2" w:rsidP="0057068E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7068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</w:t>
      </w:r>
    </w:p>
    <w:p w:rsidR="002A06D2" w:rsidRPr="0057068E" w:rsidRDefault="0057068E" w:rsidP="0057068E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2A06D2" w:rsidRPr="0057068E">
        <w:rPr>
          <w:rFonts w:ascii="Times New Roman" w:hAnsi="Times New Roman" w:cs="Times New Roman"/>
          <w:i/>
          <w:sz w:val="26"/>
          <w:szCs w:val="26"/>
        </w:rPr>
        <w:t xml:space="preserve">Tân Bình, ngày </w:t>
      </w:r>
      <w:r w:rsidR="005D09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6D2" w:rsidRPr="0057068E">
        <w:rPr>
          <w:rFonts w:ascii="Times New Roman" w:hAnsi="Times New Roman" w:cs="Times New Roman"/>
          <w:i/>
          <w:sz w:val="26"/>
          <w:szCs w:val="26"/>
        </w:rPr>
        <w:t xml:space="preserve"> thán</w:t>
      </w:r>
      <w:r w:rsidR="005D09CE">
        <w:rPr>
          <w:rFonts w:ascii="Times New Roman" w:hAnsi="Times New Roman" w:cs="Times New Roman"/>
          <w:i/>
          <w:sz w:val="26"/>
          <w:szCs w:val="26"/>
        </w:rPr>
        <w:t>g</w:t>
      </w:r>
      <w:r w:rsidR="002A06D2" w:rsidRPr="0057068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09CE">
        <w:rPr>
          <w:rFonts w:ascii="Times New Roman" w:hAnsi="Times New Roman" w:cs="Times New Roman"/>
          <w:i/>
          <w:sz w:val="26"/>
          <w:szCs w:val="26"/>
        </w:rPr>
        <w:t xml:space="preserve">  </w:t>
      </w:r>
      <w:bookmarkStart w:id="0" w:name="_GoBack"/>
      <w:bookmarkEnd w:id="0"/>
      <w:r w:rsidR="002A06D2" w:rsidRPr="0057068E">
        <w:rPr>
          <w:rFonts w:ascii="Times New Roman" w:hAnsi="Times New Roman" w:cs="Times New Roman"/>
          <w:i/>
          <w:sz w:val="26"/>
          <w:szCs w:val="26"/>
        </w:rPr>
        <w:t xml:space="preserve"> năm 2017</w:t>
      </w: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06D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06D2">
        <w:rPr>
          <w:rFonts w:ascii="Times New Roman" w:hAnsi="Times New Roman" w:cs="Times New Roman"/>
          <w:b/>
          <w:sz w:val="26"/>
          <w:szCs w:val="26"/>
        </w:rPr>
        <w:t>TỔ TRƯỞNG</w:t>
      </w:r>
      <w:r w:rsidRPr="002A06D2">
        <w:rPr>
          <w:rFonts w:ascii="Times New Roman" w:hAnsi="Times New Roman" w:cs="Times New Roman"/>
          <w:sz w:val="26"/>
          <w:szCs w:val="26"/>
        </w:rPr>
        <w:t xml:space="preserve"> </w:t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sz w:val="26"/>
          <w:szCs w:val="26"/>
        </w:rPr>
        <w:tab/>
      </w:r>
      <w:r w:rsidRPr="002A06D2">
        <w:rPr>
          <w:rFonts w:ascii="Times New Roman" w:hAnsi="Times New Roman" w:cs="Times New Roman"/>
          <w:b/>
          <w:sz w:val="26"/>
          <w:szCs w:val="26"/>
        </w:rPr>
        <w:t>NHÓM TRƯỞNG</w:t>
      </w: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A06D2"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A06D2">
        <w:rPr>
          <w:rFonts w:ascii="Times New Roman" w:hAnsi="Times New Roman" w:cs="Times New Roman"/>
          <w:i/>
          <w:sz w:val="26"/>
          <w:szCs w:val="26"/>
        </w:rPr>
        <w:t>(Ký, ghi rõ họ tên)</w:t>
      </w:r>
      <w:r w:rsidRPr="002A06D2">
        <w:rPr>
          <w:rFonts w:ascii="Times New Roman" w:hAnsi="Times New Roman" w:cs="Times New Roman"/>
          <w:i/>
          <w:sz w:val="26"/>
          <w:szCs w:val="26"/>
        </w:rPr>
        <w:tab/>
      </w:r>
      <w:r w:rsidRPr="002A06D2">
        <w:rPr>
          <w:rFonts w:ascii="Times New Roman" w:hAnsi="Times New Roman" w:cs="Times New Roman"/>
          <w:i/>
          <w:sz w:val="26"/>
          <w:szCs w:val="26"/>
        </w:rPr>
        <w:tab/>
      </w:r>
      <w:r w:rsidRPr="002A06D2">
        <w:rPr>
          <w:rFonts w:ascii="Times New Roman" w:hAnsi="Times New Roman" w:cs="Times New Roman"/>
          <w:i/>
          <w:sz w:val="26"/>
          <w:szCs w:val="26"/>
        </w:rPr>
        <w:tab/>
      </w:r>
      <w:r w:rsidRPr="002A06D2">
        <w:rPr>
          <w:rFonts w:ascii="Times New Roman" w:hAnsi="Times New Roman" w:cs="Times New Roman"/>
          <w:i/>
          <w:sz w:val="26"/>
          <w:szCs w:val="26"/>
        </w:rPr>
        <w:tab/>
        <w:t xml:space="preserve">           (Ký, ghi rõ họ tên)</w:t>
      </w: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6D2" w:rsidRDefault="002A06D2" w:rsidP="002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6D2" w:rsidRPr="002A06D2" w:rsidRDefault="002A06D2" w:rsidP="002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6D2" w:rsidRPr="002A06D2" w:rsidSect="00405E2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A40"/>
    <w:multiLevelType w:val="hybridMultilevel"/>
    <w:tmpl w:val="7D3A8D4C"/>
    <w:lvl w:ilvl="0" w:tplc="B6F43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B53"/>
    <w:multiLevelType w:val="hybridMultilevel"/>
    <w:tmpl w:val="343A179C"/>
    <w:lvl w:ilvl="0" w:tplc="604A8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C40"/>
    <w:multiLevelType w:val="hybridMultilevel"/>
    <w:tmpl w:val="6CC067AC"/>
    <w:lvl w:ilvl="0" w:tplc="0B729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5"/>
    <w:rsid w:val="002A06D2"/>
    <w:rsid w:val="00405E25"/>
    <w:rsid w:val="00442A93"/>
    <w:rsid w:val="004923E6"/>
    <w:rsid w:val="004E30CC"/>
    <w:rsid w:val="0057068E"/>
    <w:rsid w:val="005D09CE"/>
    <w:rsid w:val="00C25864"/>
    <w:rsid w:val="00C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CoThuy</dc:creator>
  <cp:lastModifiedBy>CoThuy</cp:lastModifiedBy>
  <cp:revision>9</cp:revision>
  <dcterms:created xsi:type="dcterms:W3CDTF">2017-08-05T13:46:00Z</dcterms:created>
  <dcterms:modified xsi:type="dcterms:W3CDTF">2017-08-05T14:34:00Z</dcterms:modified>
</cp:coreProperties>
</file>